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36" w:rsidRDefault="00F37636" w:rsidP="00F376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</w:t>
      </w:r>
    </w:p>
    <w:p w:rsidR="00F37636" w:rsidRPr="00705E11" w:rsidRDefault="00F37636" w:rsidP="00F376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F37636" w:rsidRDefault="00F37636" w:rsidP="00F376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сделокпо</w:t>
      </w:r>
      <w:proofErr w:type="spellEnd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приобретению земельного участка, другого объекта недвижимости, </w:t>
      </w:r>
    </w:p>
    <w:p w:rsidR="00F37636" w:rsidRDefault="00F37636" w:rsidP="00F376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  <w:proofErr w:type="gramEnd"/>
    </w:p>
    <w:p w:rsidR="00F37636" w:rsidRDefault="00F37636" w:rsidP="00F376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F37636" w:rsidRPr="00260AA6" w:rsidRDefault="00F37636" w:rsidP="00F3763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F37636" w:rsidRPr="003E59EF" w:rsidRDefault="00F37636" w:rsidP="00F376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</w:rPr>
        <w:t>представлены</w:t>
      </w:r>
      <w:proofErr w:type="gramEnd"/>
      <w:r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F37636" w:rsidRPr="00260AA6" w:rsidRDefault="00F37636" w:rsidP="00F37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3852" w:type="pct"/>
        <w:tblInd w:w="1418" w:type="dxa"/>
        <w:tblLook w:val="04A0"/>
      </w:tblPr>
      <w:tblGrid>
        <w:gridCol w:w="7373"/>
      </w:tblGrid>
      <w:tr w:rsidR="00F37636" w:rsidRPr="00260AA6" w:rsidTr="003D4263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636" w:rsidRPr="00260AA6" w:rsidRDefault="00F37636" w:rsidP="003D4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Колбасинского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</w:tbl>
    <w:p w:rsidR="00F37636" w:rsidRDefault="00F37636" w:rsidP="00F376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37636" w:rsidRDefault="00F37636" w:rsidP="00F376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F37636" w:rsidRPr="00F37636" w:rsidRDefault="00F37636" w:rsidP="00464C2F">
      <w:pPr>
        <w:spacing w:after="0" w:line="240" w:lineRule="auto"/>
        <w:jc w:val="center"/>
        <w:rPr>
          <w:rFonts w:ascii="Times New Roman" w:hAnsi="Times New Roman"/>
        </w:rPr>
      </w:pPr>
    </w:p>
    <w:p w:rsidR="00464C2F" w:rsidRPr="005C3696" w:rsidRDefault="00464C2F" w:rsidP="00464C2F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464C2F" w:rsidRPr="00632D7C" w:rsidTr="004C2587">
        <w:tc>
          <w:tcPr>
            <w:tcW w:w="567" w:type="dxa"/>
          </w:tcPr>
          <w:p w:rsidR="00464C2F" w:rsidRPr="00632D7C" w:rsidRDefault="00464C2F" w:rsidP="004C2587">
            <w:pPr>
              <w:jc w:val="center"/>
              <w:rPr>
                <w:rFonts w:ascii="Times New Roman" w:hAnsi="Times New Roman"/>
                <w:b/>
              </w:rPr>
            </w:pPr>
            <w:r w:rsidRPr="00632D7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78" w:type="dxa"/>
          </w:tcPr>
          <w:p w:rsidR="00464C2F" w:rsidRPr="00632D7C" w:rsidRDefault="00464C2F" w:rsidP="004C2587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32D7C">
              <w:rPr>
                <w:rFonts w:ascii="Times New Roman" w:hAnsi="Times New Roman"/>
                <w:b/>
              </w:rPr>
              <w:t xml:space="preserve">Фамилия, инициалы депутата </w:t>
            </w:r>
          </w:p>
        </w:tc>
      </w:tr>
      <w:tr w:rsidR="00464C2F" w:rsidRPr="00632D7C" w:rsidTr="004C2587">
        <w:tc>
          <w:tcPr>
            <w:tcW w:w="567" w:type="dxa"/>
          </w:tcPr>
          <w:p w:rsidR="00464C2F" w:rsidRPr="00632D7C" w:rsidRDefault="00464C2F" w:rsidP="004C258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1.</w:t>
            </w:r>
          </w:p>
        </w:tc>
        <w:tc>
          <w:tcPr>
            <w:tcW w:w="6078" w:type="dxa"/>
          </w:tcPr>
          <w:p w:rsidR="00464C2F" w:rsidRPr="00A20408" w:rsidRDefault="00056AA4" w:rsidP="004C2587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808080"/>
              </w:rPr>
            </w:pPr>
            <w:r w:rsidRPr="00A20408">
              <w:rPr>
                <w:rFonts w:ascii="Times New Roman" w:hAnsi="Times New Roman"/>
                <w:b/>
                <w:color w:val="808080"/>
              </w:rPr>
              <w:t>Бондарева И.П.</w:t>
            </w:r>
          </w:p>
        </w:tc>
      </w:tr>
      <w:tr w:rsidR="00464C2F" w:rsidRPr="00632D7C" w:rsidTr="004C2587">
        <w:tc>
          <w:tcPr>
            <w:tcW w:w="567" w:type="dxa"/>
          </w:tcPr>
          <w:p w:rsidR="00464C2F" w:rsidRPr="00632D7C" w:rsidRDefault="00464C2F" w:rsidP="004C2587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2.</w:t>
            </w:r>
          </w:p>
        </w:tc>
        <w:tc>
          <w:tcPr>
            <w:tcW w:w="6078" w:type="dxa"/>
          </w:tcPr>
          <w:p w:rsidR="00464C2F" w:rsidRPr="00A20408" w:rsidRDefault="00056AA4" w:rsidP="004C2587">
            <w:pPr>
              <w:rPr>
                <w:rFonts w:ascii="Times New Roman" w:hAnsi="Times New Roman"/>
                <w:b/>
                <w:color w:val="808080"/>
              </w:rPr>
            </w:pPr>
            <w:proofErr w:type="spellStart"/>
            <w:r w:rsidRPr="00A20408">
              <w:rPr>
                <w:rFonts w:ascii="Times New Roman" w:hAnsi="Times New Roman"/>
                <w:b/>
                <w:color w:val="808080"/>
              </w:rPr>
              <w:t>Вознюк</w:t>
            </w:r>
            <w:proofErr w:type="spellEnd"/>
            <w:r w:rsidRPr="00A20408">
              <w:rPr>
                <w:rFonts w:ascii="Times New Roman" w:hAnsi="Times New Roman"/>
                <w:b/>
                <w:color w:val="808080"/>
              </w:rPr>
              <w:t xml:space="preserve"> Т. И.</w:t>
            </w:r>
          </w:p>
        </w:tc>
      </w:tr>
      <w:tr w:rsidR="00464C2F" w:rsidRPr="00632D7C" w:rsidTr="004C2587">
        <w:tc>
          <w:tcPr>
            <w:tcW w:w="567" w:type="dxa"/>
          </w:tcPr>
          <w:p w:rsidR="00464C2F" w:rsidRPr="00632D7C" w:rsidRDefault="00464C2F" w:rsidP="004C2587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3.</w:t>
            </w:r>
          </w:p>
        </w:tc>
        <w:tc>
          <w:tcPr>
            <w:tcW w:w="6078" w:type="dxa"/>
          </w:tcPr>
          <w:p w:rsidR="00464C2F" w:rsidRPr="00632D7C" w:rsidRDefault="00056AA4" w:rsidP="004C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 И.И.</w:t>
            </w:r>
          </w:p>
        </w:tc>
      </w:tr>
      <w:tr w:rsidR="00464C2F" w:rsidRPr="00632D7C" w:rsidTr="004C2587">
        <w:tc>
          <w:tcPr>
            <w:tcW w:w="567" w:type="dxa"/>
          </w:tcPr>
          <w:p w:rsidR="00464C2F" w:rsidRPr="00632D7C" w:rsidRDefault="00464C2F" w:rsidP="004C2587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4.</w:t>
            </w:r>
          </w:p>
        </w:tc>
        <w:tc>
          <w:tcPr>
            <w:tcW w:w="6078" w:type="dxa"/>
          </w:tcPr>
          <w:p w:rsidR="00464C2F" w:rsidRPr="00632D7C" w:rsidRDefault="00056AA4" w:rsidP="004C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Карпалева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</w:tr>
      <w:tr w:rsidR="00056AA4" w:rsidRPr="00632D7C" w:rsidTr="004C2587">
        <w:tc>
          <w:tcPr>
            <w:tcW w:w="567" w:type="dxa"/>
          </w:tcPr>
          <w:p w:rsidR="00056AA4" w:rsidRPr="00632D7C" w:rsidRDefault="00056AA4" w:rsidP="004C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78" w:type="dxa"/>
          </w:tcPr>
          <w:p w:rsidR="00056AA4" w:rsidRDefault="00056AA4" w:rsidP="004C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Макаревич С.Н.</w:t>
            </w:r>
          </w:p>
        </w:tc>
      </w:tr>
      <w:tr w:rsidR="00056AA4" w:rsidRPr="00632D7C" w:rsidTr="004C2587">
        <w:tc>
          <w:tcPr>
            <w:tcW w:w="567" w:type="dxa"/>
          </w:tcPr>
          <w:p w:rsidR="00056AA4" w:rsidRDefault="00056AA4" w:rsidP="004C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78" w:type="dxa"/>
          </w:tcPr>
          <w:p w:rsidR="00056AA4" w:rsidRDefault="00056AA4" w:rsidP="004C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Плевако О.В.</w:t>
            </w:r>
          </w:p>
        </w:tc>
      </w:tr>
      <w:tr w:rsidR="00056AA4" w:rsidRPr="00632D7C" w:rsidTr="004C2587">
        <w:tc>
          <w:tcPr>
            <w:tcW w:w="567" w:type="dxa"/>
          </w:tcPr>
          <w:p w:rsidR="00056AA4" w:rsidRDefault="00056AA4" w:rsidP="004C2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78" w:type="dxa"/>
          </w:tcPr>
          <w:p w:rsidR="00056AA4" w:rsidRDefault="00056AA4" w:rsidP="004C25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Тюньков</w:t>
            </w:r>
            <w:r w:rsidR="00AA207F"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</w:tr>
    </w:tbl>
    <w:p w:rsidR="00464C2F" w:rsidRPr="005C3696" w:rsidRDefault="00464C2F" w:rsidP="00464C2F">
      <w:pPr>
        <w:spacing w:after="0" w:line="240" w:lineRule="auto"/>
        <w:ind w:left="-567" w:firstLine="425"/>
        <w:jc w:val="both"/>
        <w:rPr>
          <w:rFonts w:ascii="Times New Roman" w:hAnsi="Times New Roman"/>
          <w:i/>
        </w:rPr>
      </w:pPr>
    </w:p>
    <w:p w:rsidR="00464C2F" w:rsidRPr="00B17281" w:rsidRDefault="00464C2F" w:rsidP="00464C2F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B17281">
        <w:rPr>
          <w:rFonts w:ascii="Times New Roman" w:hAnsi="Times New Roman"/>
          <w:i/>
          <w:sz w:val="24"/>
          <w:szCs w:val="24"/>
        </w:rPr>
        <w:t>________________</w:t>
      </w:r>
    </w:p>
    <w:p w:rsidR="001710BE" w:rsidRDefault="001710BE" w:rsidP="001710BE">
      <w:pPr>
        <w:pStyle w:val="a3"/>
        <w:spacing w:after="0" w:line="25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710BE" w:rsidRDefault="001710BE" w:rsidP="001710B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абзаца </w:t>
      </w:r>
      <w:proofErr w:type="spellStart"/>
      <w:r>
        <w:rPr>
          <w:rFonts w:ascii="Times New Roman" w:hAnsi="Times New Roman" w:cs="Times New Roman"/>
          <w:i/>
        </w:rPr>
        <w:t>второгочасти</w:t>
      </w:r>
      <w:proofErr w:type="spellEnd"/>
      <w:r>
        <w:rPr>
          <w:rFonts w:ascii="Times New Roman" w:hAnsi="Times New Roman" w:cs="Times New Roman"/>
          <w:i/>
        </w:rPr>
        <w:t xml:space="preserve"> 4 статьи 2 Закона Новосибирской области от 10.11.2017 № 216-ОЗ «</w:t>
      </w:r>
      <w:r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</w:t>
      </w:r>
      <w:proofErr w:type="gramEnd"/>
      <w:r>
        <w:rPr>
          <w:rFonts w:ascii="Times New Roman" w:hAnsi="Times New Roman" w:cs="Times New Roman"/>
          <w:bCs/>
          <w:i/>
        </w:rPr>
        <w:t xml:space="preserve"> о внесении изменений в Закон Новосибирской области «О муниципальной службе в Новосибирской области</w:t>
      </w:r>
      <w:proofErr w:type="gramStart"/>
      <w:r>
        <w:rPr>
          <w:rFonts w:ascii="Times New Roman" w:hAnsi="Times New Roman" w:cs="Times New Roman"/>
        </w:rPr>
        <w:t>»(</w:t>
      </w:r>
      <w:proofErr w:type="gramEnd"/>
      <w:r>
        <w:rPr>
          <w:rFonts w:ascii="Times New Roman" w:hAnsi="Times New Roman" w:cs="Times New Roman"/>
        </w:rPr>
        <w:t xml:space="preserve">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>
        <w:rPr>
          <w:rFonts w:ascii="Times New Roman" w:hAnsi="Times New Roman" w:cs="Times New Roman"/>
        </w:rPr>
        <w:t>контроле за</w:t>
      </w:r>
      <w:proofErr w:type="gramEnd"/>
      <w:r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доходам». </w:t>
      </w:r>
    </w:p>
    <w:p w:rsidR="007F422F" w:rsidRPr="00464C2F" w:rsidRDefault="007F422F">
      <w:pPr>
        <w:rPr>
          <w:rFonts w:ascii="Times New Roman" w:hAnsi="Times New Roman" w:cs="Times New Roman"/>
          <w:sz w:val="28"/>
          <w:szCs w:val="28"/>
        </w:rPr>
      </w:pPr>
    </w:p>
    <w:sectPr w:rsidR="007F422F" w:rsidRPr="00464C2F" w:rsidSect="003D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C2F"/>
    <w:rsid w:val="00056AA4"/>
    <w:rsid w:val="001710BE"/>
    <w:rsid w:val="003D4381"/>
    <w:rsid w:val="00464C2F"/>
    <w:rsid w:val="00565E5F"/>
    <w:rsid w:val="007F422F"/>
    <w:rsid w:val="00A20408"/>
    <w:rsid w:val="00AA207F"/>
    <w:rsid w:val="00BD6E1C"/>
    <w:rsid w:val="00F3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B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376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7</cp:revision>
  <dcterms:created xsi:type="dcterms:W3CDTF">2022-04-27T09:55:00Z</dcterms:created>
  <dcterms:modified xsi:type="dcterms:W3CDTF">2022-05-11T09:08:00Z</dcterms:modified>
</cp:coreProperties>
</file>