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756" w:rsidRPr="00E642A4" w:rsidRDefault="00850756" w:rsidP="00850756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642A4">
        <w:rPr>
          <w:rFonts w:ascii="Times New Roman" w:hAnsi="Times New Roman" w:cs="Times New Roman"/>
          <w:b/>
          <w:sz w:val="40"/>
          <w:szCs w:val="40"/>
        </w:rPr>
        <w:t>СВЕДЕНИЯ</w:t>
      </w:r>
    </w:p>
    <w:p w:rsidR="00850756" w:rsidRDefault="00850756" w:rsidP="00850756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642A4">
        <w:rPr>
          <w:rFonts w:ascii="Times New Roman" w:hAnsi="Times New Roman" w:cs="Times New Roman"/>
          <w:b/>
          <w:sz w:val="40"/>
          <w:szCs w:val="40"/>
        </w:rPr>
        <w:t>О ЧИСЛЕННОСТИ НАСЕЛЕНИЯ</w:t>
      </w:r>
    </w:p>
    <w:p w:rsidR="00850756" w:rsidRPr="00E642A4" w:rsidRDefault="00850756" w:rsidP="00850756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642A4">
        <w:rPr>
          <w:rFonts w:ascii="Times New Roman" w:hAnsi="Times New Roman" w:cs="Times New Roman"/>
          <w:b/>
          <w:sz w:val="40"/>
          <w:szCs w:val="40"/>
        </w:rPr>
        <w:t xml:space="preserve"> ПО КОЛБАСИНСКОМУ СЕЛЬСОВЕТУ</w:t>
      </w:r>
    </w:p>
    <w:p w:rsidR="00850756" w:rsidRDefault="00606687" w:rsidP="00850756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состоянию на 01.01.2025</w:t>
      </w:r>
      <w:r w:rsidR="00850756" w:rsidRPr="00E642A4">
        <w:rPr>
          <w:rFonts w:ascii="Times New Roman" w:hAnsi="Times New Roman" w:cs="Times New Roman"/>
          <w:b/>
          <w:sz w:val="36"/>
          <w:szCs w:val="36"/>
        </w:rPr>
        <w:t xml:space="preserve"> года.</w:t>
      </w:r>
    </w:p>
    <w:p w:rsidR="00850756" w:rsidRPr="00005680" w:rsidRDefault="00850756" w:rsidP="00850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0756" w:rsidRPr="00E642A4" w:rsidRDefault="00850756" w:rsidP="00850756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1784"/>
        <w:gridCol w:w="2835"/>
        <w:gridCol w:w="2268"/>
      </w:tblGrid>
      <w:tr w:rsidR="00850756" w:rsidRPr="00E642A4" w:rsidTr="00212856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56" w:rsidRPr="00212856" w:rsidRDefault="00850756" w:rsidP="007C2D5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856"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56" w:rsidRPr="00212856" w:rsidRDefault="00850756" w:rsidP="007C2D5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856">
              <w:rPr>
                <w:rFonts w:ascii="Times New Roman" w:hAnsi="Times New Roman" w:cs="Times New Roman"/>
                <w:sz w:val="28"/>
                <w:szCs w:val="28"/>
              </w:rPr>
              <w:t>Число хозяйств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56" w:rsidRPr="00212856" w:rsidRDefault="00850756" w:rsidP="007C2D5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856">
              <w:rPr>
                <w:rFonts w:ascii="Times New Roman" w:hAnsi="Times New Roman" w:cs="Times New Roman"/>
                <w:sz w:val="28"/>
                <w:szCs w:val="28"/>
              </w:rPr>
              <w:t>Численность зарегистрированного населения,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6" w:rsidRDefault="00850756" w:rsidP="007C2D5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856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  <w:p w:rsidR="00850756" w:rsidRPr="00212856" w:rsidRDefault="00850756" w:rsidP="007C2D5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856">
              <w:rPr>
                <w:rFonts w:ascii="Times New Roman" w:hAnsi="Times New Roman" w:cs="Times New Roman"/>
                <w:sz w:val="28"/>
                <w:szCs w:val="28"/>
              </w:rPr>
              <w:t xml:space="preserve"> фактически проживающих, чел.</w:t>
            </w:r>
          </w:p>
        </w:tc>
      </w:tr>
      <w:tr w:rsidR="00850756" w:rsidRPr="00E642A4" w:rsidTr="00212856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56" w:rsidRPr="00B612EA" w:rsidRDefault="00850756" w:rsidP="007C2D5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612E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д. </w:t>
            </w:r>
            <w:proofErr w:type="spellStart"/>
            <w:r w:rsidRPr="00B612EA">
              <w:rPr>
                <w:rFonts w:ascii="Times New Roman" w:hAnsi="Times New Roman" w:cs="Times New Roman"/>
                <w:b/>
                <w:sz w:val="32"/>
                <w:szCs w:val="32"/>
              </w:rPr>
              <w:t>Бочкаревка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56" w:rsidRPr="003B096E" w:rsidRDefault="00606687" w:rsidP="007C2D5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56" w:rsidRPr="003B096E" w:rsidRDefault="00606687" w:rsidP="007C2D5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56" w:rsidRPr="003B096E" w:rsidRDefault="00606687" w:rsidP="007C2D5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53</w:t>
            </w:r>
          </w:p>
        </w:tc>
      </w:tr>
      <w:tr w:rsidR="00850756" w:rsidRPr="00E642A4" w:rsidTr="00212856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56" w:rsidRPr="00B612EA" w:rsidRDefault="00850756" w:rsidP="007C2D5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612EA">
              <w:rPr>
                <w:rFonts w:ascii="Times New Roman" w:hAnsi="Times New Roman" w:cs="Times New Roman"/>
                <w:b/>
                <w:sz w:val="32"/>
                <w:szCs w:val="32"/>
              </w:rPr>
              <w:t>д. Колбаса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56" w:rsidRPr="003B096E" w:rsidRDefault="00606687" w:rsidP="007C2D5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56" w:rsidRPr="003B096E" w:rsidRDefault="00606687" w:rsidP="007C2D5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56" w:rsidRPr="003B096E" w:rsidRDefault="00606687" w:rsidP="007C2D5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54</w:t>
            </w:r>
          </w:p>
        </w:tc>
      </w:tr>
      <w:tr w:rsidR="00850756" w:rsidRPr="00E642A4" w:rsidTr="00212856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56" w:rsidRPr="00B612EA" w:rsidRDefault="00850756" w:rsidP="007C2D5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612E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д. </w:t>
            </w:r>
            <w:proofErr w:type="spellStart"/>
            <w:r w:rsidRPr="00B612EA">
              <w:rPr>
                <w:rFonts w:ascii="Times New Roman" w:hAnsi="Times New Roman" w:cs="Times New Roman"/>
                <w:b/>
                <w:sz w:val="32"/>
                <w:szCs w:val="32"/>
              </w:rPr>
              <w:t>Тынгиза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56" w:rsidRPr="003B096E" w:rsidRDefault="00850756" w:rsidP="007C2D5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56" w:rsidRPr="003B096E" w:rsidRDefault="00850756" w:rsidP="007C2D5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3B096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56" w:rsidRPr="003B096E" w:rsidRDefault="00850756" w:rsidP="007C2D5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  <w:tr w:rsidR="00850756" w:rsidRPr="00E642A4" w:rsidTr="00212856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56" w:rsidRPr="00B612EA" w:rsidRDefault="00850756" w:rsidP="007C2D5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612E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ИТОГО: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56" w:rsidRPr="003B096E" w:rsidRDefault="00606687" w:rsidP="007C2D5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56" w:rsidRPr="003B096E" w:rsidRDefault="00606687" w:rsidP="007C2D5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56" w:rsidRPr="003B096E" w:rsidRDefault="00606687" w:rsidP="007C2D5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107</w:t>
            </w:r>
            <w:bookmarkStart w:id="0" w:name="_GoBack"/>
            <w:bookmarkEnd w:id="0"/>
          </w:p>
        </w:tc>
      </w:tr>
    </w:tbl>
    <w:p w:rsidR="008619F5" w:rsidRPr="00850756" w:rsidRDefault="008619F5">
      <w:pPr>
        <w:rPr>
          <w:rFonts w:ascii="Times New Roman" w:hAnsi="Times New Roman" w:cs="Times New Roman"/>
          <w:sz w:val="24"/>
          <w:szCs w:val="24"/>
        </w:rPr>
      </w:pPr>
    </w:p>
    <w:sectPr w:rsidR="008619F5" w:rsidRPr="00850756" w:rsidSect="00BF25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7B"/>
    <w:rsid w:val="00212856"/>
    <w:rsid w:val="00606687"/>
    <w:rsid w:val="00850756"/>
    <w:rsid w:val="008619F5"/>
    <w:rsid w:val="00BF25A2"/>
    <w:rsid w:val="00DC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5827"/>
  <w15:chartTrackingRefBased/>
  <w15:docId w15:val="{84BFB8FC-68CC-429E-82A3-158385A8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spec-kolb</dc:creator>
  <cp:keywords/>
  <dc:description/>
  <cp:lastModifiedBy>spec-kolb</cp:lastModifiedBy>
  <cp:revision>5</cp:revision>
  <dcterms:created xsi:type="dcterms:W3CDTF">2025-01-09T05:14:00Z</dcterms:created>
  <dcterms:modified xsi:type="dcterms:W3CDTF">2025-02-05T08:41:00Z</dcterms:modified>
</cp:coreProperties>
</file>