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5F" w:rsidRDefault="009B145F" w:rsidP="009B145F">
      <w:pPr>
        <w:tabs>
          <w:tab w:val="left" w:pos="3105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СВЕДЕНИЯ</w:t>
      </w:r>
    </w:p>
    <w:p w:rsidR="009B145F" w:rsidRDefault="009B145F" w:rsidP="009B145F">
      <w:pPr>
        <w:tabs>
          <w:tab w:val="left" w:pos="3105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О ЧИСЛЕННОСТИ НАСЕЛЕНИЯ ПО КОЛБАСИНСКОМУ СЕЛЬСОВЕТУ</w:t>
      </w:r>
    </w:p>
    <w:p w:rsidR="009B145F" w:rsidRDefault="009B145F" w:rsidP="009B145F">
      <w:pPr>
        <w:tabs>
          <w:tab w:val="left" w:pos="3105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по состоянию на 01.01.2023 года</w:t>
      </w:r>
    </w:p>
    <w:p w:rsidR="009B145F" w:rsidRDefault="009B145F" w:rsidP="009B145F">
      <w:pPr>
        <w:tabs>
          <w:tab w:val="left" w:pos="3105"/>
        </w:tabs>
        <w:rPr>
          <w:sz w:val="28"/>
          <w:szCs w:val="28"/>
        </w:rPr>
      </w:pPr>
    </w:p>
    <w:p w:rsidR="009B145F" w:rsidRDefault="009B145F" w:rsidP="009B145F">
      <w:pPr>
        <w:tabs>
          <w:tab w:val="left" w:pos="3105"/>
        </w:tabs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1564"/>
        <w:gridCol w:w="3471"/>
        <w:gridCol w:w="2549"/>
      </w:tblGrid>
      <w:tr w:rsidR="009B145F" w:rsidTr="009B145F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5F" w:rsidRDefault="009B145F">
            <w:pPr>
              <w:tabs>
                <w:tab w:val="left" w:pos="3105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Наименование населенного пункта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5F" w:rsidRDefault="009B145F">
            <w:pPr>
              <w:tabs>
                <w:tab w:val="left" w:pos="3105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Число хозяйств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5F" w:rsidRDefault="009B145F">
            <w:pPr>
              <w:tabs>
                <w:tab w:val="left" w:pos="3105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Численность зарегистрированного населения, чел.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5F" w:rsidRDefault="009B145F">
            <w:pPr>
              <w:tabs>
                <w:tab w:val="left" w:pos="3105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Численность фактически проживающих, чел.</w:t>
            </w:r>
          </w:p>
        </w:tc>
      </w:tr>
      <w:tr w:rsidR="009B145F" w:rsidTr="009B145F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5F" w:rsidRDefault="009B145F">
            <w:pPr>
              <w:tabs>
                <w:tab w:val="left" w:pos="310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д. </w:t>
            </w:r>
            <w:proofErr w:type="spellStart"/>
            <w:r>
              <w:rPr>
                <w:b/>
                <w:sz w:val="32"/>
                <w:szCs w:val="32"/>
              </w:rPr>
              <w:t>Бочкаревка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5F" w:rsidRDefault="009B145F">
            <w:pPr>
              <w:tabs>
                <w:tab w:val="left" w:pos="3105"/>
              </w:tabs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31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5F" w:rsidRDefault="009B145F">
            <w:pPr>
              <w:tabs>
                <w:tab w:val="left" w:pos="3105"/>
              </w:tabs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109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5F" w:rsidRDefault="009B145F">
            <w:pPr>
              <w:tabs>
                <w:tab w:val="left" w:pos="3105"/>
              </w:tabs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60</w:t>
            </w:r>
          </w:p>
        </w:tc>
      </w:tr>
      <w:tr w:rsidR="009B145F" w:rsidTr="009B145F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5F" w:rsidRDefault="009B145F">
            <w:pPr>
              <w:tabs>
                <w:tab w:val="left" w:pos="310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д. Колбаса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5F" w:rsidRDefault="009B145F">
            <w:pPr>
              <w:tabs>
                <w:tab w:val="left" w:pos="3105"/>
              </w:tabs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34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5F" w:rsidRDefault="009B145F">
            <w:pPr>
              <w:tabs>
                <w:tab w:val="left" w:pos="3105"/>
              </w:tabs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112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5F" w:rsidRDefault="009B145F">
            <w:pPr>
              <w:tabs>
                <w:tab w:val="left" w:pos="3105"/>
              </w:tabs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59</w:t>
            </w:r>
          </w:p>
        </w:tc>
      </w:tr>
      <w:tr w:rsidR="009B145F" w:rsidTr="009B145F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5F" w:rsidRDefault="009B145F">
            <w:pPr>
              <w:tabs>
                <w:tab w:val="left" w:pos="310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д. </w:t>
            </w:r>
            <w:proofErr w:type="spellStart"/>
            <w:r>
              <w:rPr>
                <w:b/>
                <w:sz w:val="32"/>
                <w:szCs w:val="32"/>
              </w:rPr>
              <w:t>Тынгиза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5F" w:rsidRDefault="009B145F">
            <w:pPr>
              <w:tabs>
                <w:tab w:val="left" w:pos="3105"/>
              </w:tabs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5F" w:rsidRDefault="009B145F">
            <w:pPr>
              <w:tabs>
                <w:tab w:val="left" w:pos="3105"/>
              </w:tabs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5F" w:rsidRDefault="009B145F">
            <w:pPr>
              <w:tabs>
                <w:tab w:val="left" w:pos="3105"/>
              </w:tabs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3</w:t>
            </w:r>
          </w:p>
        </w:tc>
      </w:tr>
      <w:tr w:rsidR="009B145F" w:rsidTr="009B145F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5F" w:rsidRDefault="009B145F">
            <w:pPr>
              <w:tabs>
                <w:tab w:val="left" w:pos="310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ИТОГО: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5F" w:rsidRDefault="009B145F">
            <w:pPr>
              <w:tabs>
                <w:tab w:val="left" w:pos="3105"/>
              </w:tabs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67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5F" w:rsidRDefault="009B145F">
            <w:pPr>
              <w:tabs>
                <w:tab w:val="left" w:pos="3105"/>
              </w:tabs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226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5F" w:rsidRDefault="009B145F">
            <w:pPr>
              <w:tabs>
                <w:tab w:val="left" w:pos="3105"/>
              </w:tabs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122</w:t>
            </w:r>
          </w:p>
        </w:tc>
      </w:tr>
    </w:tbl>
    <w:p w:rsidR="009B145F" w:rsidRDefault="009B145F" w:rsidP="009B145F">
      <w:pPr>
        <w:rPr>
          <w:b/>
          <w:sz w:val="28"/>
          <w:szCs w:val="28"/>
        </w:rPr>
      </w:pPr>
    </w:p>
    <w:p w:rsidR="00921E39" w:rsidRPr="009B145F" w:rsidRDefault="00921E39">
      <w:pPr>
        <w:rPr>
          <w:sz w:val="28"/>
          <w:szCs w:val="28"/>
        </w:rPr>
      </w:pPr>
      <w:bookmarkStart w:id="0" w:name="_GoBack"/>
      <w:bookmarkEnd w:id="0"/>
    </w:p>
    <w:sectPr w:rsidR="00921E39" w:rsidRPr="009B1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A7"/>
    <w:rsid w:val="002F0DA7"/>
    <w:rsid w:val="00921E39"/>
    <w:rsid w:val="009B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C19F4-5164-4AE3-B902-F95D2CAD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spec-kolb</dc:creator>
  <cp:keywords/>
  <dc:description/>
  <cp:lastModifiedBy>spec-kolb</cp:lastModifiedBy>
  <cp:revision>3</cp:revision>
  <dcterms:created xsi:type="dcterms:W3CDTF">2023-11-24T09:08:00Z</dcterms:created>
  <dcterms:modified xsi:type="dcterms:W3CDTF">2023-11-24T09:08:00Z</dcterms:modified>
</cp:coreProperties>
</file>